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C6076" w14:textId="703EE8B2" w:rsidR="00CC7480" w:rsidRDefault="00CC7480"/>
    <w:p w14:paraId="3871F9F6" w14:textId="013A2B9E" w:rsidR="006310F4" w:rsidRDefault="006310F4"/>
    <w:p w14:paraId="2FA80F3C" w14:textId="5D5D4B89" w:rsidR="006310F4" w:rsidRDefault="006310F4"/>
    <w:p w14:paraId="5F27AAD6" w14:textId="77777777" w:rsidR="006310F4" w:rsidRDefault="006310F4"/>
    <w:sectPr w:rsidR="006310F4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4E95C" w14:textId="77777777" w:rsidR="00DE3340" w:rsidRDefault="00DE3340" w:rsidP="00CC7480">
      <w:pPr>
        <w:spacing w:after="0" w:line="240" w:lineRule="auto"/>
      </w:pPr>
      <w:r>
        <w:separator/>
      </w:r>
    </w:p>
  </w:endnote>
  <w:endnote w:type="continuationSeparator" w:id="0">
    <w:p w14:paraId="7063D22E" w14:textId="77777777" w:rsidR="00DE3340" w:rsidRDefault="00DE3340" w:rsidP="00CC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1E991" w14:textId="619F105C" w:rsidR="00B944B3" w:rsidRDefault="00B944B3" w:rsidP="00B944B3">
    <w:pPr>
      <w:pStyle w:val="Footer"/>
      <w:jc w:val="center"/>
      <w:rPr>
        <w:noProof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8B3A53E" wp14:editId="5BE0F6AB">
          <wp:simplePos x="0" y="0"/>
          <wp:positionH relativeFrom="page">
            <wp:posOffset>5497830</wp:posOffset>
          </wp:positionH>
          <wp:positionV relativeFrom="paragraph">
            <wp:posOffset>-2499360</wp:posOffset>
          </wp:positionV>
          <wp:extent cx="2062480" cy="3267075"/>
          <wp:effectExtent l="0" t="0" r="0" b="9525"/>
          <wp:wrapSquare wrapText="bothSides"/>
          <wp:docPr id="5" name="Picture 5" descr="Image result for world fm d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world fm da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0000" b="90000" l="10000" r="90000">
                                <a14:backgroundMark x1="17803" y1="35168" x2="28891" y2="31716"/>
                                <a14:backgroundMark x1="28891" y1="31716" x2="28891" y2="31716"/>
                                <a14:backgroundMark x1="30417" y1="30504" x2="34283" y2="39179"/>
                                <a14:backgroundMark x1="34283" y1="39179" x2="34283" y2="39272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951" b="22959"/>
                  <a:stretch/>
                </pic:blipFill>
                <pic:spPr bwMode="auto">
                  <a:xfrm>
                    <a:off x="0" y="0"/>
                    <a:ext cx="2062480" cy="3267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CC2DDCE" wp14:editId="1301F7D9">
          <wp:simplePos x="0" y="0"/>
          <wp:positionH relativeFrom="page">
            <wp:posOffset>0</wp:posOffset>
          </wp:positionH>
          <wp:positionV relativeFrom="paragraph">
            <wp:posOffset>-2499360</wp:posOffset>
          </wp:positionV>
          <wp:extent cx="2062480" cy="3267075"/>
          <wp:effectExtent l="0" t="0" r="0" b="9525"/>
          <wp:wrapSquare wrapText="bothSides"/>
          <wp:docPr id="4" name="Picture 4" descr="Image result for world fm d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world fm da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0000" b="90000" l="10000" r="90000">
                                <a14:backgroundMark x1="17803" y1="35168" x2="28891" y2="31716"/>
                                <a14:backgroundMark x1="28891" y1="31716" x2="28891" y2="31716"/>
                                <a14:backgroundMark x1="30417" y1="30504" x2="34283" y2="39179"/>
                                <a14:backgroundMark x1="34283" y1="39179" x2="34283" y2="39272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951" b="22959"/>
                  <a:stretch/>
                </pic:blipFill>
                <pic:spPr bwMode="auto">
                  <a:xfrm flipH="1">
                    <a:off x="0" y="0"/>
                    <a:ext cx="2062480" cy="3267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0F4">
      <w:rPr>
        <w:noProof/>
      </w:rPr>
      <w:t>#WorldFMDay</w:t>
    </w:r>
    <w:r>
      <w:rPr>
        <w:noProof/>
      </w:rPr>
      <w:t>202</w:t>
    </w:r>
    <w:r w:rsidR="003169EE">
      <w:rPr>
        <w:noProof/>
      </w:rPr>
      <w:t>1</w:t>
    </w:r>
  </w:p>
  <w:p w14:paraId="61227EA3" w14:textId="448ECF88" w:rsidR="00B944B3" w:rsidRDefault="00B944B3" w:rsidP="003169EE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0F612" w14:textId="77777777" w:rsidR="00DE3340" w:rsidRDefault="00DE3340" w:rsidP="00CC7480">
      <w:pPr>
        <w:spacing w:after="0" w:line="240" w:lineRule="auto"/>
      </w:pPr>
      <w:r>
        <w:separator/>
      </w:r>
    </w:p>
  </w:footnote>
  <w:footnote w:type="continuationSeparator" w:id="0">
    <w:p w14:paraId="7CB8674F" w14:textId="77777777" w:rsidR="00DE3340" w:rsidRDefault="00DE3340" w:rsidP="00CC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E6A1A" w14:textId="263F320D" w:rsidR="00CC7480" w:rsidRDefault="006310F4">
    <w:pPr>
      <w:pStyle w:val="Header"/>
    </w:pPr>
    <w:r>
      <w:rPr>
        <w:noProof/>
      </w:rPr>
      <w:drawing>
        <wp:anchor distT="0" distB="0" distL="114300" distR="114300" simplePos="0" relativeHeight="251671552" behindDoc="1" locked="0" layoutInCell="1" allowOverlap="1" wp14:anchorId="0BD08148" wp14:editId="58F4F4CB">
          <wp:simplePos x="0" y="0"/>
          <wp:positionH relativeFrom="page">
            <wp:posOffset>5153025</wp:posOffset>
          </wp:positionH>
          <wp:positionV relativeFrom="paragraph">
            <wp:posOffset>-449580</wp:posOffset>
          </wp:positionV>
          <wp:extent cx="2409190" cy="898525"/>
          <wp:effectExtent l="0" t="0" r="0" b="0"/>
          <wp:wrapTight wrapText="bothSides">
            <wp:wrapPolygon edited="0">
              <wp:start x="1708" y="0"/>
              <wp:lineTo x="342" y="14654"/>
              <wp:lineTo x="0" y="19692"/>
              <wp:lineTo x="0" y="21066"/>
              <wp:lineTo x="21349" y="21066"/>
              <wp:lineTo x="21349" y="0"/>
              <wp:lineTo x="1708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898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296B" w:rsidRPr="0077296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C99D4E" wp14:editId="1BE60B6E">
              <wp:simplePos x="0" y="0"/>
              <wp:positionH relativeFrom="page">
                <wp:posOffset>114300</wp:posOffset>
              </wp:positionH>
              <wp:positionV relativeFrom="paragraph">
                <wp:posOffset>123190</wp:posOffset>
              </wp:positionV>
              <wp:extent cx="1828800" cy="18288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7795575" w14:textId="13651235" w:rsidR="0077296B" w:rsidRPr="00064D17" w:rsidRDefault="00A66F36" w:rsidP="0077296B">
                          <w:pPr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169EE">
                            <w:rPr>
                              <w:rFonts w:ascii="Gotham Book" w:hAnsi="Gotham Book" w:cstheme="majorHAnsi"/>
                              <w:color w:val="000000" w:themeColor="text1"/>
                              <w:sz w:val="18"/>
                              <w:szCs w:val="18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CELEBRATING </w:t>
                          </w:r>
                          <w:r w:rsidR="003169EE" w:rsidRPr="003169EE">
                            <w:rPr>
                              <w:rFonts w:ascii="Gotham Book" w:hAnsi="Gotham Book" w:cstheme="majorHAnsi"/>
                              <w:color w:val="000000" w:themeColor="text1"/>
                              <w:sz w:val="18"/>
                              <w:szCs w:val="18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FM – STANDING TALL BEYOND THE PANDEMIC</w:t>
                          </w:r>
                          <w:r w:rsidR="004F0679"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br/>
                          </w:r>
                          <w:r w:rsidR="00971165" w:rsidRPr="00064D17"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</w:t>
                          </w:r>
                          <w:r w:rsidR="003169EE"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2</w:t>
                          </w:r>
                          <w:r w:rsidR="00971165" w:rsidRPr="00064D17"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M</w:t>
                          </w:r>
                          <w:r w:rsidR="006310F4"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ay</w:t>
                          </w:r>
                          <w:r w:rsidR="0077296B" w:rsidRPr="00064D17"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20</w:t>
                          </w:r>
                          <w:r w:rsidR="00F206BA"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2</w:t>
                          </w:r>
                          <w:r w:rsidR="003169EE">
                            <w:rPr>
                              <w:rFonts w:ascii="Gotham Book" w:hAnsi="Gotham Book" w:cstheme="majorHAnsi"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C99D4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9pt;margin-top:9.7pt;width:2in;height:2in;z-index:25167052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X0XIwIAAFc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" filled="f" stroked="f">
              <v:textbox style="mso-fit-shape-to-text:t">
                <w:txbxContent>
                  <w:p w14:paraId="47795575" w14:textId="13651235" w:rsidR="0077296B" w:rsidRPr="00064D17" w:rsidRDefault="00A66F36" w:rsidP="0077296B">
                    <w:pPr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3169EE">
                      <w:rPr>
                        <w:rFonts w:ascii="Gotham Book" w:hAnsi="Gotham Book" w:cstheme="majorHAnsi"/>
                        <w:color w:val="000000" w:themeColor="text1"/>
                        <w:sz w:val="18"/>
                        <w:szCs w:val="18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CELEBRATING </w:t>
                    </w:r>
                    <w:r w:rsidR="003169EE" w:rsidRPr="003169EE">
                      <w:rPr>
                        <w:rFonts w:ascii="Gotham Book" w:hAnsi="Gotham Book" w:cstheme="majorHAnsi"/>
                        <w:color w:val="000000" w:themeColor="text1"/>
                        <w:sz w:val="18"/>
                        <w:szCs w:val="18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FM – STANDING TALL BEYOND THE PANDEMIC</w:t>
                    </w:r>
                    <w:r w:rsidR="004F0679"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br/>
                    </w:r>
                    <w:r w:rsidR="00971165" w:rsidRPr="00064D17"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1</w:t>
                    </w:r>
                    <w:r w:rsidR="003169EE"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2</w:t>
                    </w:r>
                    <w:r w:rsidR="00971165" w:rsidRPr="00064D17"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M</w:t>
                    </w:r>
                    <w:r w:rsidR="006310F4"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ay</w:t>
                    </w:r>
                    <w:r w:rsidR="0077296B" w:rsidRPr="00064D17"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20</w:t>
                    </w:r>
                    <w:r w:rsidR="00F206BA"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2</w:t>
                    </w:r>
                    <w:r w:rsidR="003169EE">
                      <w:rPr>
                        <w:rFonts w:ascii="Gotham Book" w:hAnsi="Gotham Book" w:cstheme="majorHAnsi"/>
                        <w:color w:val="000000" w:themeColor="text1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1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7296B" w:rsidRPr="00EE3DD3">
      <w:rPr>
        <w:noProof/>
      </w:rPr>
      <w:drawing>
        <wp:anchor distT="0" distB="0" distL="114300" distR="114300" simplePos="0" relativeHeight="251668480" behindDoc="0" locked="0" layoutInCell="1" allowOverlap="1" wp14:anchorId="4994ECAC" wp14:editId="58127614">
          <wp:simplePos x="0" y="0"/>
          <wp:positionH relativeFrom="margin">
            <wp:posOffset>-891540</wp:posOffset>
          </wp:positionH>
          <wp:positionV relativeFrom="paragraph">
            <wp:posOffset>-362585</wp:posOffset>
          </wp:positionV>
          <wp:extent cx="2796540" cy="612140"/>
          <wp:effectExtent l="0" t="0" r="381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149" b="11267"/>
                  <a:stretch/>
                </pic:blipFill>
                <pic:spPr bwMode="auto">
                  <a:xfrm>
                    <a:off x="0" y="0"/>
                    <a:ext cx="27965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80"/>
    <w:rsid w:val="00064D17"/>
    <w:rsid w:val="00157467"/>
    <w:rsid w:val="003169EE"/>
    <w:rsid w:val="003266E1"/>
    <w:rsid w:val="004F0679"/>
    <w:rsid w:val="00504950"/>
    <w:rsid w:val="006310F4"/>
    <w:rsid w:val="0077296B"/>
    <w:rsid w:val="0093067E"/>
    <w:rsid w:val="00971165"/>
    <w:rsid w:val="00A66F36"/>
    <w:rsid w:val="00B17EBA"/>
    <w:rsid w:val="00B944B3"/>
    <w:rsid w:val="00CC7480"/>
    <w:rsid w:val="00DE3340"/>
    <w:rsid w:val="00F2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6187C"/>
  <w15:chartTrackingRefBased/>
  <w15:docId w15:val="{A4976537-AD1D-40FA-B445-D5D4272B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480"/>
  </w:style>
  <w:style w:type="paragraph" w:styleId="Footer">
    <w:name w:val="footer"/>
    <w:basedOn w:val="Normal"/>
    <w:link w:val="FooterChar"/>
    <w:uiPriority w:val="99"/>
    <w:unhideWhenUsed/>
    <w:rsid w:val="00CC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480"/>
  </w:style>
  <w:style w:type="paragraph" w:styleId="BalloonText">
    <w:name w:val="Balloon Text"/>
    <w:basedOn w:val="Normal"/>
    <w:link w:val="BalloonTextChar"/>
    <w:uiPriority w:val="99"/>
    <w:semiHidden/>
    <w:unhideWhenUsed/>
    <w:rsid w:val="00064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Pedgrift</dc:creator>
  <cp:keywords/>
  <dc:description/>
  <cp:lastModifiedBy>Andy Wells</cp:lastModifiedBy>
  <cp:revision>5</cp:revision>
  <dcterms:created xsi:type="dcterms:W3CDTF">2020-04-15T15:11:00Z</dcterms:created>
  <dcterms:modified xsi:type="dcterms:W3CDTF">2021-02-12T12:03:00Z</dcterms:modified>
</cp:coreProperties>
</file>